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71408782"/>
    <w:bookmarkStart w:id="1" w:name="_GoBack"/>
    <w:bookmarkEnd w:id="1"/>
    <w:p w:rsidR="00446EE6" w:rsidRDefault="00701C65">
      <w:r w:rsidRPr="0050048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69D6EA" wp14:editId="18B27B9E">
                <wp:simplePos x="0" y="0"/>
                <wp:positionH relativeFrom="column">
                  <wp:posOffset>715010</wp:posOffset>
                </wp:positionH>
                <wp:positionV relativeFrom="paragraph">
                  <wp:posOffset>930910</wp:posOffset>
                </wp:positionV>
                <wp:extent cx="525145" cy="552450"/>
                <wp:effectExtent l="0" t="0" r="2730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55245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3FCE" w:rsidRPr="00500488" w:rsidRDefault="00DE3FCE" w:rsidP="005004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69D6EA" id="Oval 8" o:spid="_x0000_s1026" style="position:absolute;margin-left:56.3pt;margin-top:73.3pt;width:41.3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" fillcolor="#fff2cc" strokecolor="#2f528f" strokeweight="1pt">
                <v:stroke joinstyle="miter"/>
                <v:textbox>
                  <w:txbxContent>
                    <w:p w:rsidR="00DE3FCE" w:rsidRPr="00500488" w:rsidRDefault="00DE3FCE" w:rsidP="00500488">
                      <w:pPr>
                        <w:jc w:val="center"/>
                        <w:rPr>
                          <w:rFonts w:ascii="Arial" w:hAnsi="Arial" w:cs="Arial"/>
                          <w:b/>
                          <w:color w:val="44546A" w:themeColor="text2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0048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6832FE" wp14:editId="6BCADD83">
                <wp:simplePos x="0" y="0"/>
                <wp:positionH relativeFrom="column">
                  <wp:posOffset>715010</wp:posOffset>
                </wp:positionH>
                <wp:positionV relativeFrom="paragraph">
                  <wp:posOffset>1045757</wp:posOffset>
                </wp:positionV>
                <wp:extent cx="525145" cy="40195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401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FCE" w:rsidRPr="00500488" w:rsidRDefault="00DE3FCE" w:rsidP="00500488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C6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832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6.3pt;margin-top:82.35pt;width:41.35pt;height:31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" filled="f" stroked="f">
                <v:textbox>
                  <w:txbxContent>
                    <w:p w:rsidR="00DE3FCE" w:rsidRPr="00500488" w:rsidRDefault="00DE3FCE" w:rsidP="00500488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C6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053A6A" wp14:editId="3DFC211D">
                <wp:simplePos x="0" y="0"/>
                <wp:positionH relativeFrom="column">
                  <wp:posOffset>715010</wp:posOffset>
                </wp:positionH>
                <wp:positionV relativeFrom="paragraph">
                  <wp:posOffset>2029460</wp:posOffset>
                </wp:positionV>
                <wp:extent cx="525145" cy="4019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401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FCE" w:rsidRPr="00500488" w:rsidRDefault="00DE3FCE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C5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53A6A" id="_x0000_s1028" type="#_x0000_t202" style="position:absolute;margin-left:56.3pt;margin-top:159.8pt;width:41.35pt;height:31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" filled="f" stroked="f">
                <v:textbox>
                  <w:txbxContent>
                    <w:p w:rsidR="00DE3FCE" w:rsidRPr="00500488" w:rsidRDefault="00DE3FCE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C5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7F3B93FF" wp14:editId="0C8F2BB5">
                <wp:simplePos x="0" y="0"/>
                <wp:positionH relativeFrom="column">
                  <wp:posOffset>715010</wp:posOffset>
                </wp:positionH>
                <wp:positionV relativeFrom="paragraph">
                  <wp:posOffset>1961264</wp:posOffset>
                </wp:positionV>
                <wp:extent cx="525145" cy="552450"/>
                <wp:effectExtent l="0" t="0" r="2730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5524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FCE" w:rsidRPr="00500488" w:rsidRDefault="00DE3FCE" w:rsidP="005004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3B93FF" id="Oval 7" o:spid="_x0000_s1029" style="position:absolute;margin-left:56.3pt;margin-top:154.45pt;width:41.35pt;height:43.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" fillcolor="#fff2cc [663]" strokecolor="#1f3763 [1604]" strokeweight="1pt">
                <v:stroke joinstyle="miter"/>
                <v:textbox>
                  <w:txbxContent>
                    <w:p w:rsidR="00DE3FCE" w:rsidRPr="00500488" w:rsidRDefault="00DE3FCE" w:rsidP="00500488">
                      <w:pPr>
                        <w:jc w:val="center"/>
                        <w:rPr>
                          <w:rFonts w:ascii="Arial" w:hAnsi="Arial" w:cs="Arial"/>
                          <w:b/>
                          <w:color w:val="44546A" w:themeColor="text2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004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06AD05" wp14:editId="6B8C6DE2">
                <wp:simplePos x="0" y="0"/>
                <wp:positionH relativeFrom="column">
                  <wp:posOffset>715010</wp:posOffset>
                </wp:positionH>
                <wp:positionV relativeFrom="paragraph">
                  <wp:posOffset>2998470</wp:posOffset>
                </wp:positionV>
                <wp:extent cx="525145" cy="552450"/>
                <wp:effectExtent l="0" t="0" r="2730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5524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FCE" w:rsidRPr="00500488" w:rsidRDefault="00DE3FCE" w:rsidP="005004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06AD05" id="Oval 10" o:spid="_x0000_s1030" style="position:absolute;margin-left:56.3pt;margin-top:236.1pt;width:41.3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" fillcolor="#fff2cc [663]" strokecolor="#1f3763 [1604]" strokeweight="1pt">
                <v:stroke joinstyle="miter"/>
                <v:textbox>
                  <w:txbxContent>
                    <w:p w:rsidR="00DE3FCE" w:rsidRPr="00500488" w:rsidRDefault="00DE3FCE" w:rsidP="00500488">
                      <w:pPr>
                        <w:jc w:val="center"/>
                        <w:rPr>
                          <w:rFonts w:ascii="Arial" w:hAnsi="Arial" w:cs="Arial"/>
                          <w:b/>
                          <w:color w:val="44546A" w:themeColor="text2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0048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C72220" wp14:editId="05605A9C">
                <wp:simplePos x="0" y="0"/>
                <wp:positionH relativeFrom="column">
                  <wp:posOffset>715010</wp:posOffset>
                </wp:positionH>
                <wp:positionV relativeFrom="paragraph">
                  <wp:posOffset>3112962</wp:posOffset>
                </wp:positionV>
                <wp:extent cx="525145" cy="40195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401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FCE" w:rsidRPr="00500488" w:rsidRDefault="00DE3FCE" w:rsidP="00500488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C4</w:t>
                            </w:r>
                            <w:r w:rsidRPr="00500488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drawing>
                                <wp:inline distT="0" distB="0" distL="0" distR="0" wp14:anchorId="5F2C1698" wp14:editId="61E029AE">
                                  <wp:extent cx="333375" cy="344871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44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72220" id="_x0000_s1031" type="#_x0000_t202" style="position:absolute;margin-left:56.3pt;margin-top:245.1pt;width:41.35pt;height:31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" filled="f" stroked="f">
                <v:textbox>
                  <w:txbxContent>
                    <w:p w:rsidR="00DE3FCE" w:rsidRPr="00500488" w:rsidRDefault="00DE3FCE" w:rsidP="00500488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C4</w:t>
                      </w:r>
                      <w:r w:rsidRPr="00500488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drawing>
                          <wp:inline distT="0" distB="0" distL="0" distR="0" wp14:anchorId="5F2C1698" wp14:editId="61E029AE">
                            <wp:extent cx="333375" cy="344871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44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D6F" w:rsidRPr="0050048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1A12EF" wp14:editId="5C80CE8A">
                <wp:simplePos x="0" y="0"/>
                <wp:positionH relativeFrom="column">
                  <wp:posOffset>715010</wp:posOffset>
                </wp:positionH>
                <wp:positionV relativeFrom="paragraph">
                  <wp:posOffset>4030345</wp:posOffset>
                </wp:positionV>
                <wp:extent cx="525145" cy="552450"/>
                <wp:effectExtent l="0" t="0" r="2730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5524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FCE" w:rsidRPr="00500488" w:rsidRDefault="00DE3FCE" w:rsidP="005004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1A12EF" id="Oval 13" o:spid="_x0000_s1032" style="position:absolute;margin-left:56.3pt;margin-top:317.35pt;width:41.3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" fillcolor="#fff2cc [663]" strokecolor="#1f3763 [1604]" strokeweight="1pt">
                <v:stroke joinstyle="miter"/>
                <v:textbox>
                  <w:txbxContent>
                    <w:p w:rsidR="00DE3FCE" w:rsidRPr="00500488" w:rsidRDefault="00DE3FCE" w:rsidP="00500488">
                      <w:pPr>
                        <w:jc w:val="center"/>
                        <w:rPr>
                          <w:rFonts w:ascii="Arial" w:hAnsi="Arial" w:cs="Arial"/>
                          <w:b/>
                          <w:color w:val="44546A" w:themeColor="text2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64D6F" w:rsidRPr="0050048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2F04D8" wp14:editId="548062FE">
                <wp:simplePos x="0" y="0"/>
                <wp:positionH relativeFrom="column">
                  <wp:posOffset>715010</wp:posOffset>
                </wp:positionH>
                <wp:positionV relativeFrom="paragraph">
                  <wp:posOffset>4145132</wp:posOffset>
                </wp:positionV>
                <wp:extent cx="525145" cy="40195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401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FCE" w:rsidRPr="00500488" w:rsidRDefault="00DE3FCE" w:rsidP="00500488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C3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F04D8" id="_x0000_s1033" type="#_x0000_t202" style="position:absolute;margin-left:56.3pt;margin-top:326.4pt;width:41.35pt;height:31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" filled="f" stroked="f">
                <v:textbox>
                  <w:txbxContent>
                    <w:p w:rsidR="00DE3FCE" w:rsidRPr="00500488" w:rsidRDefault="00DE3FCE" w:rsidP="00500488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C3</w:t>
                      </w:r>
                    </w:p>
                  </w:txbxContent>
                </v:textbox>
              </v:shape>
            </w:pict>
          </mc:Fallback>
        </mc:AlternateContent>
      </w:r>
      <w:r w:rsidR="00F64D6F" w:rsidRPr="0050048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C851C79" wp14:editId="5C628276">
                <wp:simplePos x="0" y="0"/>
                <wp:positionH relativeFrom="column">
                  <wp:posOffset>715010</wp:posOffset>
                </wp:positionH>
                <wp:positionV relativeFrom="paragraph">
                  <wp:posOffset>5173980</wp:posOffset>
                </wp:positionV>
                <wp:extent cx="525145" cy="40195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401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FCE" w:rsidRPr="00500488" w:rsidRDefault="00DE3FCE" w:rsidP="00500488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51C79" id="_x0000_s1034" type="#_x0000_t202" style="position:absolute;margin-left:56.3pt;margin-top:407.4pt;width:41.35pt;height:31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" filled="f" stroked="f">
                <v:textbox>
                  <w:txbxContent>
                    <w:p w:rsidR="00DE3FCE" w:rsidRPr="00500488" w:rsidRDefault="00DE3FCE" w:rsidP="00500488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 w:rsidR="00F64D6F" w:rsidRPr="0050048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A71ED0" wp14:editId="4A33E10D">
                <wp:simplePos x="0" y="0"/>
                <wp:positionH relativeFrom="column">
                  <wp:posOffset>715010</wp:posOffset>
                </wp:positionH>
                <wp:positionV relativeFrom="paragraph">
                  <wp:posOffset>5059813</wp:posOffset>
                </wp:positionV>
                <wp:extent cx="525145" cy="552450"/>
                <wp:effectExtent l="0" t="0" r="2730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5524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FCE" w:rsidRPr="00500488" w:rsidRDefault="00DE3FCE" w:rsidP="005004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A71ED0" id="Oval 15" o:spid="_x0000_s1035" style="position:absolute;margin-left:56.3pt;margin-top:398.4pt;width:41.3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" fillcolor="#fff2cc [663]" strokecolor="#1f3763 [1604]" strokeweight="1pt">
                <v:stroke joinstyle="miter"/>
                <v:textbox>
                  <w:txbxContent>
                    <w:p w:rsidR="00DE3FCE" w:rsidRPr="00500488" w:rsidRDefault="00DE3FCE" w:rsidP="00500488">
                      <w:pPr>
                        <w:jc w:val="center"/>
                        <w:rPr>
                          <w:rFonts w:ascii="Arial" w:hAnsi="Arial" w:cs="Arial"/>
                          <w:b/>
                          <w:color w:val="44546A" w:themeColor="text2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64D6F" w:rsidRPr="0050048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8E5AA50" wp14:editId="434D970D">
                <wp:simplePos x="0" y="0"/>
                <wp:positionH relativeFrom="column">
                  <wp:posOffset>715010</wp:posOffset>
                </wp:positionH>
                <wp:positionV relativeFrom="paragraph">
                  <wp:posOffset>6186805</wp:posOffset>
                </wp:positionV>
                <wp:extent cx="525145" cy="40195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401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FCE" w:rsidRPr="00500488" w:rsidRDefault="00DE3FCE" w:rsidP="00500488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5AA50" id="_x0000_s1036" type="#_x0000_t202" style="position:absolute;margin-left:56.3pt;margin-top:487.15pt;width:41.35pt;height:31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" filled="f" stroked="f">
                <v:textbox>
                  <w:txbxContent>
                    <w:p w:rsidR="00DE3FCE" w:rsidRPr="00500488" w:rsidRDefault="00DE3FCE" w:rsidP="00500488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  <w:r w:rsidR="00F64D6F" w:rsidRPr="0050048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528CFE" wp14:editId="12A893B5">
                <wp:simplePos x="0" y="0"/>
                <wp:positionH relativeFrom="column">
                  <wp:posOffset>715010</wp:posOffset>
                </wp:positionH>
                <wp:positionV relativeFrom="paragraph">
                  <wp:posOffset>6072520</wp:posOffset>
                </wp:positionV>
                <wp:extent cx="525145" cy="552450"/>
                <wp:effectExtent l="0" t="0" r="2730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5524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FCE" w:rsidRPr="00500488" w:rsidRDefault="00DE3FCE" w:rsidP="005004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528CFE" id="Oval 17" o:spid="_x0000_s1037" style="position:absolute;margin-left:56.3pt;margin-top:478.15pt;width:41.3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" fillcolor="#fff2cc [663]" strokecolor="#1f3763 [1604]" strokeweight="1pt">
                <v:stroke joinstyle="miter"/>
                <v:textbox>
                  <w:txbxContent>
                    <w:p w:rsidR="00DE3FCE" w:rsidRPr="00500488" w:rsidRDefault="00DE3FCE" w:rsidP="00500488">
                      <w:pPr>
                        <w:jc w:val="center"/>
                        <w:rPr>
                          <w:rFonts w:ascii="Arial" w:hAnsi="Arial" w:cs="Arial"/>
                          <w:b/>
                          <w:color w:val="44546A" w:themeColor="text2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E308D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D188175" wp14:editId="60C2DF86">
                <wp:simplePos x="0" y="0"/>
                <wp:positionH relativeFrom="column">
                  <wp:posOffset>6549460</wp:posOffset>
                </wp:positionH>
                <wp:positionV relativeFrom="paragraph">
                  <wp:posOffset>799399</wp:posOffset>
                </wp:positionV>
                <wp:extent cx="3531235" cy="802203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235" cy="80220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FCE" w:rsidRPr="001E308D" w:rsidRDefault="00DE3FCE" w:rsidP="001E30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1E308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Examples Include:                                                           </w:t>
                            </w:r>
                            <w:r w:rsidRPr="001E308D">
                              <w:rPr>
                                <w:rFonts w:ascii="Arial" w:hAnsi="Arial" w:cs="Arial"/>
                              </w:rPr>
                              <w:t xml:space="preserve">Swearing at staff, child on child abuse, </w:t>
                            </w:r>
                            <w:r w:rsidR="00666528">
                              <w:rPr>
                                <w:rFonts w:ascii="Arial" w:hAnsi="Arial" w:cs="Arial"/>
                              </w:rPr>
                              <w:t xml:space="preserve">persistent </w:t>
                            </w:r>
                            <w:r w:rsidRPr="001E308D">
                              <w:rPr>
                                <w:rFonts w:ascii="Arial" w:hAnsi="Arial" w:cs="Arial"/>
                              </w:rPr>
                              <w:t xml:space="preserve">bullying, fighting, </w:t>
                            </w:r>
                            <w:r w:rsidR="00666528">
                              <w:rPr>
                                <w:rFonts w:ascii="Arial" w:hAnsi="Arial" w:cs="Arial"/>
                              </w:rPr>
                              <w:t xml:space="preserve">physical </w:t>
                            </w:r>
                            <w:r w:rsidRPr="001E308D">
                              <w:rPr>
                                <w:rFonts w:ascii="Arial" w:hAnsi="Arial" w:cs="Arial"/>
                              </w:rPr>
                              <w:t xml:space="preserve">assault, harassment.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88175" id="_x0000_s1038" type="#_x0000_t202" style="position:absolute;margin-left:515.7pt;margin-top:62.95pt;width:278.05pt;height:63.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" fillcolor="#ed7d31 [3205]" stroked="f">
                <v:textbox>
                  <w:txbxContent>
                    <w:p w:rsidR="00DE3FCE" w:rsidRPr="001E308D" w:rsidRDefault="00DE3FCE" w:rsidP="001E308D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1E308D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Examples Include:                                                           </w:t>
                      </w:r>
                      <w:r w:rsidRPr="001E308D">
                        <w:rPr>
                          <w:rFonts w:ascii="Arial" w:hAnsi="Arial" w:cs="Arial"/>
                        </w:rPr>
                        <w:t xml:space="preserve">Swearing at staff, child on child abuse, </w:t>
                      </w:r>
                      <w:r w:rsidR="00666528">
                        <w:rPr>
                          <w:rFonts w:ascii="Arial" w:hAnsi="Arial" w:cs="Arial"/>
                        </w:rPr>
                        <w:t xml:space="preserve">persistent </w:t>
                      </w:r>
                      <w:r w:rsidRPr="001E308D">
                        <w:rPr>
                          <w:rFonts w:ascii="Arial" w:hAnsi="Arial" w:cs="Arial"/>
                        </w:rPr>
                        <w:t xml:space="preserve">bullying, fighting, </w:t>
                      </w:r>
                      <w:r w:rsidR="00666528">
                        <w:rPr>
                          <w:rFonts w:ascii="Arial" w:hAnsi="Arial" w:cs="Arial"/>
                        </w:rPr>
                        <w:t xml:space="preserve">physical </w:t>
                      </w:r>
                      <w:r w:rsidRPr="001E308D">
                        <w:rPr>
                          <w:rFonts w:ascii="Arial" w:hAnsi="Arial" w:cs="Arial"/>
                        </w:rPr>
                        <w:t xml:space="preserve">assault, harassment. </w:t>
                      </w:r>
                    </w:p>
                  </w:txbxContent>
                </v:textbox>
              </v:shape>
            </w:pict>
          </mc:Fallback>
        </mc:AlternateContent>
      </w:r>
      <w:r w:rsidR="001E308D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A7A6F07" wp14:editId="7B5970FC">
                <wp:simplePos x="0" y="0"/>
                <wp:positionH relativeFrom="column">
                  <wp:posOffset>6549390</wp:posOffset>
                </wp:positionH>
                <wp:positionV relativeFrom="paragraph">
                  <wp:posOffset>2880950</wp:posOffset>
                </wp:positionV>
                <wp:extent cx="3531235" cy="786366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235" cy="7863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FCE" w:rsidRPr="007417DD" w:rsidRDefault="00DE3FCE" w:rsidP="007417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</w:t>
                            </w:r>
                            <w:r w:rsidRPr="007417D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xamples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Include: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Repeated defiance, a one-off incident such as leaving the classroom without permission, using inappropriate language. Missed Class Detention. Uniform</w:t>
                            </w:r>
                          </w:p>
                          <w:p w:rsidR="00DE3FCE" w:rsidRPr="00E96532" w:rsidRDefault="00DE3FCE" w:rsidP="007417D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A6F07" id="_x0000_s1039" type="#_x0000_t202" style="position:absolute;margin-left:515.7pt;margin-top:226.85pt;width:278.05pt;height:61.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" fillcolor="#ffd966 [1943]" stroked="f">
                <v:textbox>
                  <w:txbxContent>
                    <w:p w:rsidR="00DE3FCE" w:rsidRPr="007417DD" w:rsidRDefault="00DE3FCE" w:rsidP="007417DD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E</w:t>
                      </w:r>
                      <w:r w:rsidRPr="007417DD">
                        <w:rPr>
                          <w:rFonts w:ascii="Arial" w:hAnsi="Arial" w:cs="Arial"/>
                          <w:b/>
                          <w:u w:val="single"/>
                        </w:rPr>
                        <w:t>xamples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Include:                                                           </w:t>
                      </w:r>
                      <w:r>
                        <w:rPr>
                          <w:rFonts w:ascii="Arial" w:hAnsi="Arial" w:cs="Arial"/>
                        </w:rPr>
                        <w:t>Repeated defiance, a one-off incident such as leaving the classroom without permission, using inappropriate language. Missed Class Detention. Uniform</w:t>
                      </w:r>
                    </w:p>
                    <w:p w:rsidR="00DE3FCE" w:rsidRPr="00E96532" w:rsidRDefault="00DE3FCE" w:rsidP="007417D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08D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57317E0" wp14:editId="46B10631">
                <wp:simplePos x="0" y="0"/>
                <wp:positionH relativeFrom="column">
                  <wp:posOffset>6560288</wp:posOffset>
                </wp:positionH>
                <wp:positionV relativeFrom="paragraph">
                  <wp:posOffset>1839433</wp:posOffset>
                </wp:positionV>
                <wp:extent cx="3531235" cy="784727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235" cy="78472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FCE" w:rsidRDefault="00DE3FCE" w:rsidP="00B768C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308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Examples Include:                                                           </w:t>
                            </w:r>
                            <w:r w:rsidRPr="001E308D">
                              <w:rPr>
                                <w:rFonts w:ascii="Arial" w:hAnsi="Arial" w:cs="Arial"/>
                              </w:rPr>
                              <w:t>Sustained defiance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1E308D">
                              <w:rPr>
                                <w:rFonts w:ascii="Arial" w:hAnsi="Arial" w:cs="Arial"/>
                              </w:rPr>
                              <w:t>failure to respond to C4, a one-</w:t>
                            </w:r>
                            <w:r w:rsidR="00666528">
                              <w:rPr>
                                <w:rFonts w:ascii="Arial" w:hAnsi="Arial" w:cs="Arial"/>
                              </w:rPr>
                              <w:t>off</w:t>
                            </w:r>
                            <w:r w:rsidRPr="001E308D">
                              <w:rPr>
                                <w:rFonts w:ascii="Arial" w:hAnsi="Arial" w:cs="Arial"/>
                              </w:rPr>
                              <w:t xml:space="preserve"> serious incident.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Missed Middle Leader Detention</w:t>
                            </w:r>
                          </w:p>
                          <w:p w:rsidR="00DE3FCE" w:rsidRPr="001E308D" w:rsidRDefault="00DE3FCE" w:rsidP="00E53FBE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DE3FCE" w:rsidRPr="00E96532" w:rsidRDefault="00DE3FCE" w:rsidP="007417D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317E0" id="_x0000_s1040" type="#_x0000_t202" style="position:absolute;margin-left:516.55pt;margin-top:144.85pt;width:278.05pt;height:61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" fillcolor="#f4b083 [1941]" stroked="f">
                <v:textbox>
                  <w:txbxContent>
                    <w:p w:rsidR="00DE3FCE" w:rsidRDefault="00DE3FCE" w:rsidP="00B768C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E308D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Examples Include:                                                           </w:t>
                      </w:r>
                      <w:r w:rsidRPr="001E308D">
                        <w:rPr>
                          <w:rFonts w:ascii="Arial" w:hAnsi="Arial" w:cs="Arial"/>
                        </w:rPr>
                        <w:t>Sustained defiance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1E308D">
                        <w:rPr>
                          <w:rFonts w:ascii="Arial" w:hAnsi="Arial" w:cs="Arial"/>
                        </w:rPr>
                        <w:t>failure to respond to C4, a one-</w:t>
                      </w:r>
                      <w:r w:rsidR="00666528">
                        <w:rPr>
                          <w:rFonts w:ascii="Arial" w:hAnsi="Arial" w:cs="Arial"/>
                        </w:rPr>
                        <w:t>off</w:t>
                      </w:r>
                      <w:r w:rsidRPr="001E308D">
                        <w:rPr>
                          <w:rFonts w:ascii="Arial" w:hAnsi="Arial" w:cs="Arial"/>
                        </w:rPr>
                        <w:t xml:space="preserve"> serious incident.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                  Missed Middle Leader Detention</w:t>
                      </w:r>
                    </w:p>
                    <w:p w:rsidR="00DE3FCE" w:rsidRPr="001E308D" w:rsidRDefault="00DE3FCE" w:rsidP="00E53FBE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DE3FCE" w:rsidRPr="00E96532" w:rsidRDefault="00DE3FCE" w:rsidP="007417D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08D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BB6649C" wp14:editId="14F11A7B">
                <wp:simplePos x="0" y="0"/>
                <wp:positionH relativeFrom="column">
                  <wp:posOffset>6550762</wp:posOffset>
                </wp:positionH>
                <wp:positionV relativeFrom="paragraph">
                  <wp:posOffset>3917290</wp:posOffset>
                </wp:positionV>
                <wp:extent cx="3531235" cy="2860751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235" cy="2860751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FCE" w:rsidRPr="001E308D" w:rsidRDefault="00DE3FCE" w:rsidP="007417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1E308D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 xml:space="preserve">Examples of behaviours for a C1,2,3 Include:                                                          </w:t>
                            </w:r>
                          </w:p>
                          <w:p w:rsidR="00DE3FCE" w:rsidRPr="00666528" w:rsidRDefault="00666528" w:rsidP="007417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Talking over the teacher</w:t>
                            </w:r>
                          </w:p>
                          <w:p w:rsidR="00666528" w:rsidRPr="00666528" w:rsidRDefault="00666528" w:rsidP="007417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6528">
                              <w:rPr>
                                <w:rFonts w:ascii="Arial" w:hAnsi="Arial" w:cs="Arial"/>
                                <w:sz w:val="24"/>
                              </w:rPr>
                              <w:t>Talking when asked to work in silence</w:t>
                            </w:r>
                          </w:p>
                          <w:p w:rsidR="00DE3FCE" w:rsidRPr="001E308D" w:rsidRDefault="00DE3FCE" w:rsidP="007417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1E308D">
                              <w:rPr>
                                <w:rFonts w:ascii="Arial" w:hAnsi="Arial" w:cs="Arial"/>
                                <w:sz w:val="24"/>
                              </w:rPr>
                              <w:t xml:space="preserve">Not completing work </w:t>
                            </w:r>
                          </w:p>
                          <w:p w:rsidR="00DE3FCE" w:rsidRPr="001E308D" w:rsidRDefault="00DE3FCE" w:rsidP="007417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1E308D">
                              <w:rPr>
                                <w:rFonts w:ascii="Arial" w:hAnsi="Arial" w:cs="Arial"/>
                                <w:sz w:val="24"/>
                              </w:rPr>
                              <w:t>Answering back</w:t>
                            </w:r>
                          </w:p>
                          <w:p w:rsidR="00DE3FCE" w:rsidRPr="001E308D" w:rsidRDefault="00DE3FCE" w:rsidP="007417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1E308D">
                              <w:rPr>
                                <w:rFonts w:ascii="Arial" w:hAnsi="Arial" w:cs="Arial"/>
                                <w:sz w:val="24"/>
                              </w:rPr>
                              <w:t xml:space="preserve">Not </w:t>
                            </w:r>
                            <w:r w:rsidRPr="00B71B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following instructions</w:t>
                            </w:r>
                          </w:p>
                          <w:p w:rsidR="00DE3FCE" w:rsidRPr="001E308D" w:rsidRDefault="00DE3FCE" w:rsidP="007417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E308D">
                              <w:rPr>
                                <w:rFonts w:ascii="Arial" w:hAnsi="Arial" w:cs="Arial"/>
                                <w:sz w:val="24"/>
                              </w:rPr>
                              <w:t>Head on desk</w:t>
                            </w:r>
                          </w:p>
                          <w:p w:rsidR="00DE3FCE" w:rsidRPr="001E308D" w:rsidRDefault="00DE3FCE" w:rsidP="007417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E308D">
                              <w:rPr>
                                <w:rFonts w:ascii="Arial" w:hAnsi="Arial" w:cs="Arial"/>
                                <w:sz w:val="24"/>
                              </w:rPr>
                              <w:t>Out of seat without permission</w:t>
                            </w:r>
                          </w:p>
                          <w:p w:rsidR="00DE3FCE" w:rsidRPr="001E308D" w:rsidRDefault="00DE3FCE" w:rsidP="007417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E308D">
                              <w:rPr>
                                <w:rFonts w:ascii="Arial" w:hAnsi="Arial" w:cs="Arial"/>
                                <w:sz w:val="24"/>
                              </w:rPr>
                              <w:t>Making silly noises</w:t>
                            </w:r>
                          </w:p>
                          <w:p w:rsidR="00DE3FCE" w:rsidRPr="001E308D" w:rsidRDefault="00DE3FCE" w:rsidP="007417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E308D">
                              <w:rPr>
                                <w:rFonts w:ascii="Arial" w:hAnsi="Arial" w:cs="Arial"/>
                                <w:sz w:val="24"/>
                              </w:rPr>
                              <w:t>Making faces/body gestures</w:t>
                            </w:r>
                          </w:p>
                          <w:p w:rsidR="00DE3FCE" w:rsidRPr="001E308D" w:rsidRDefault="00DE3FCE" w:rsidP="007417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E308D">
                              <w:rPr>
                                <w:rFonts w:ascii="Arial" w:hAnsi="Arial" w:cs="Arial"/>
                                <w:sz w:val="24"/>
                              </w:rPr>
                              <w:t>Mobile phone, earbuds or headphones issue</w:t>
                            </w:r>
                          </w:p>
                          <w:p w:rsidR="00DE3FCE" w:rsidRPr="00E96532" w:rsidRDefault="00DE3FCE" w:rsidP="007417D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6649C" id="_x0000_s1041" type="#_x0000_t202" style="position:absolute;margin-left:515.8pt;margin-top:308.45pt;width:278.05pt;height:22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" fillcolor="#ffe699" stroked="f">
                <v:textbox>
                  <w:txbxContent>
                    <w:p w:rsidR="00DE3FCE" w:rsidRPr="001E308D" w:rsidRDefault="00DE3FCE" w:rsidP="007417D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1E308D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 xml:space="preserve">Examples of behaviours for a C1,2,3 Include:                                                          </w:t>
                      </w:r>
                    </w:p>
                    <w:p w:rsidR="00DE3FCE" w:rsidRPr="00666528" w:rsidRDefault="00666528" w:rsidP="007417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Talking over the teacher</w:t>
                      </w:r>
                    </w:p>
                    <w:p w:rsidR="00666528" w:rsidRPr="00666528" w:rsidRDefault="00666528" w:rsidP="007417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666528">
                        <w:rPr>
                          <w:rFonts w:ascii="Arial" w:hAnsi="Arial" w:cs="Arial"/>
                          <w:sz w:val="24"/>
                        </w:rPr>
                        <w:t>Talking when asked to work in silence</w:t>
                      </w:r>
                    </w:p>
                    <w:p w:rsidR="00DE3FCE" w:rsidRPr="001E308D" w:rsidRDefault="00DE3FCE" w:rsidP="007417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1E308D">
                        <w:rPr>
                          <w:rFonts w:ascii="Arial" w:hAnsi="Arial" w:cs="Arial"/>
                          <w:sz w:val="24"/>
                        </w:rPr>
                        <w:t xml:space="preserve">Not completing work </w:t>
                      </w:r>
                    </w:p>
                    <w:p w:rsidR="00DE3FCE" w:rsidRPr="001E308D" w:rsidRDefault="00DE3FCE" w:rsidP="007417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1E308D">
                        <w:rPr>
                          <w:rFonts w:ascii="Arial" w:hAnsi="Arial" w:cs="Arial"/>
                          <w:sz w:val="24"/>
                        </w:rPr>
                        <w:t>Answering back</w:t>
                      </w:r>
                    </w:p>
                    <w:p w:rsidR="00DE3FCE" w:rsidRPr="001E308D" w:rsidRDefault="00DE3FCE" w:rsidP="007417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1E308D">
                        <w:rPr>
                          <w:rFonts w:ascii="Arial" w:hAnsi="Arial" w:cs="Arial"/>
                          <w:sz w:val="24"/>
                        </w:rPr>
                        <w:t xml:space="preserve">Not </w:t>
                      </w:r>
                      <w:r w:rsidRPr="00B71B54">
                        <w:rPr>
                          <w:rFonts w:ascii="Arial" w:hAnsi="Arial" w:cs="Arial"/>
                          <w:sz w:val="24"/>
                          <w:szCs w:val="24"/>
                        </w:rPr>
                        <w:t>following instructions</w:t>
                      </w:r>
                    </w:p>
                    <w:p w:rsidR="00DE3FCE" w:rsidRPr="001E308D" w:rsidRDefault="00DE3FCE" w:rsidP="007417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1E308D">
                        <w:rPr>
                          <w:rFonts w:ascii="Arial" w:hAnsi="Arial" w:cs="Arial"/>
                          <w:sz w:val="24"/>
                        </w:rPr>
                        <w:t>Head on desk</w:t>
                      </w:r>
                    </w:p>
                    <w:p w:rsidR="00DE3FCE" w:rsidRPr="001E308D" w:rsidRDefault="00DE3FCE" w:rsidP="007417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1E308D">
                        <w:rPr>
                          <w:rFonts w:ascii="Arial" w:hAnsi="Arial" w:cs="Arial"/>
                          <w:sz w:val="24"/>
                        </w:rPr>
                        <w:t>Out of seat without permission</w:t>
                      </w:r>
                    </w:p>
                    <w:p w:rsidR="00DE3FCE" w:rsidRPr="001E308D" w:rsidRDefault="00DE3FCE" w:rsidP="007417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1E308D">
                        <w:rPr>
                          <w:rFonts w:ascii="Arial" w:hAnsi="Arial" w:cs="Arial"/>
                          <w:sz w:val="24"/>
                        </w:rPr>
                        <w:t>Making silly noises</w:t>
                      </w:r>
                    </w:p>
                    <w:p w:rsidR="00DE3FCE" w:rsidRPr="001E308D" w:rsidRDefault="00DE3FCE" w:rsidP="007417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1E308D">
                        <w:rPr>
                          <w:rFonts w:ascii="Arial" w:hAnsi="Arial" w:cs="Arial"/>
                          <w:sz w:val="24"/>
                        </w:rPr>
                        <w:t>Making faces/body gestures</w:t>
                      </w:r>
                    </w:p>
                    <w:p w:rsidR="00DE3FCE" w:rsidRPr="001E308D" w:rsidRDefault="00DE3FCE" w:rsidP="007417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1E308D">
                        <w:rPr>
                          <w:rFonts w:ascii="Arial" w:hAnsi="Arial" w:cs="Arial"/>
                          <w:sz w:val="24"/>
                        </w:rPr>
                        <w:t>Mobile phone, earbuds or headphones issue</w:t>
                      </w:r>
                    </w:p>
                    <w:p w:rsidR="00DE3FCE" w:rsidRPr="00E96532" w:rsidRDefault="00DE3FCE" w:rsidP="007417D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08D">
        <w:rPr>
          <w:noProof/>
        </w:rPr>
        <w:drawing>
          <wp:anchor distT="0" distB="0" distL="114300" distR="114300" simplePos="0" relativeHeight="251658240" behindDoc="0" locked="0" layoutInCell="1" allowOverlap="1" wp14:anchorId="1A9DF5C2" wp14:editId="63BDF72C">
            <wp:simplePos x="0" y="0"/>
            <wp:positionH relativeFrom="column">
              <wp:posOffset>-609600</wp:posOffset>
            </wp:positionH>
            <wp:positionV relativeFrom="paragraph">
              <wp:posOffset>800100</wp:posOffset>
            </wp:positionV>
            <wp:extent cx="8305800" cy="5981065"/>
            <wp:effectExtent l="0" t="0" r="0" b="1968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08D" w:rsidRPr="00EE69B8">
        <w:rPr>
          <w:noProof/>
        </w:rPr>
        <w:drawing>
          <wp:anchor distT="0" distB="0" distL="114300" distR="114300" simplePos="0" relativeHeight="251663360" behindDoc="0" locked="0" layoutInCell="1" allowOverlap="1" wp14:anchorId="7B6141CC" wp14:editId="6BC57C60">
            <wp:simplePos x="0" y="0"/>
            <wp:positionH relativeFrom="column">
              <wp:posOffset>9372600</wp:posOffset>
            </wp:positionH>
            <wp:positionV relativeFrom="paragraph">
              <wp:posOffset>-171450</wp:posOffset>
            </wp:positionV>
            <wp:extent cx="710565" cy="87048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64" cy="8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08D" w:rsidRPr="00EE69B8">
        <w:rPr>
          <w:noProof/>
        </w:rPr>
        <w:drawing>
          <wp:anchor distT="0" distB="0" distL="114300" distR="114300" simplePos="0" relativeHeight="251661312" behindDoc="0" locked="0" layoutInCell="1" allowOverlap="1" wp14:anchorId="1B5C941F" wp14:editId="12415B9A">
            <wp:simplePos x="0" y="0"/>
            <wp:positionH relativeFrom="column">
              <wp:posOffset>-95250</wp:posOffset>
            </wp:positionH>
            <wp:positionV relativeFrom="paragraph">
              <wp:posOffset>-171450</wp:posOffset>
            </wp:positionV>
            <wp:extent cx="704850" cy="86347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96" cy="86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08D" w:rsidRPr="00A6523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574F5B" wp14:editId="7063D12C">
                <wp:simplePos x="0" y="0"/>
                <wp:positionH relativeFrom="margin">
                  <wp:posOffset>-95250</wp:posOffset>
                </wp:positionH>
                <wp:positionV relativeFrom="paragraph">
                  <wp:posOffset>-171450</wp:posOffset>
                </wp:positionV>
                <wp:extent cx="10179685" cy="838200"/>
                <wp:effectExtent l="0" t="0" r="12065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685" cy="838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FCE" w:rsidRPr="001E308D" w:rsidRDefault="00DE3FCE" w:rsidP="001E30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50048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Inside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t</w:t>
                            </w:r>
                            <w:r w:rsidRPr="0050048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he Classroom Behaviour Ladder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                                                                                                                         </w:t>
                            </w:r>
                            <w:proofErr w:type="gramStart"/>
                            <w:r w:rsidRPr="00500488">
                              <w:rPr>
                                <w:rFonts w:ascii="Arial" w:hAnsi="Arial" w:cs="Arial"/>
                                <w:sz w:val="28"/>
                              </w:rPr>
                              <w:t>At</w:t>
                            </w:r>
                            <w:proofErr w:type="gramEnd"/>
                            <w:r w:rsidRPr="00500488">
                              <w:rPr>
                                <w:rFonts w:ascii="Arial" w:hAnsi="Arial" w:cs="Arial"/>
                                <w:sz w:val="28"/>
                              </w:rPr>
                              <w:t xml:space="preserve"> Caldew School we expect students to behave responsibly and follow instructions from staff.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                                                               </w:t>
                            </w:r>
                            <w:r w:rsidRPr="00500488">
                              <w:rPr>
                                <w:rFonts w:ascii="Arial" w:hAnsi="Arial" w:cs="Arial"/>
                                <w:sz w:val="28"/>
                              </w:rPr>
                              <w:t xml:space="preserve">Below is a chart which sets out the school’s behaviour curriculum.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74F5B" id="_x0000_s1042" type="#_x0000_t202" style="position:absolute;margin-left:-7.5pt;margin-top:-13.5pt;width:801.55pt;height:6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" fillcolor="#fbe4d5 [661]">
                <v:textbox>
                  <w:txbxContent>
                    <w:p w:rsidR="00DE3FCE" w:rsidRPr="001E308D" w:rsidRDefault="00DE3FCE" w:rsidP="001E308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500488">
                        <w:rPr>
                          <w:rFonts w:ascii="Arial" w:hAnsi="Arial" w:cs="Arial"/>
                          <w:b/>
                          <w:sz w:val="32"/>
                        </w:rPr>
                        <w:t xml:space="preserve">Inside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t</w:t>
                      </w:r>
                      <w:r w:rsidRPr="00500488">
                        <w:rPr>
                          <w:rFonts w:ascii="Arial" w:hAnsi="Arial" w:cs="Arial"/>
                          <w:b/>
                          <w:sz w:val="32"/>
                        </w:rPr>
                        <w:t>he Classroom Behaviour Ladder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                                                                                                                          </w:t>
                      </w:r>
                      <w:proofErr w:type="gramStart"/>
                      <w:r w:rsidRPr="00500488">
                        <w:rPr>
                          <w:rFonts w:ascii="Arial" w:hAnsi="Arial" w:cs="Arial"/>
                          <w:sz w:val="28"/>
                        </w:rPr>
                        <w:t>At</w:t>
                      </w:r>
                      <w:proofErr w:type="gramEnd"/>
                      <w:r w:rsidRPr="00500488">
                        <w:rPr>
                          <w:rFonts w:ascii="Arial" w:hAnsi="Arial" w:cs="Arial"/>
                          <w:sz w:val="28"/>
                        </w:rPr>
                        <w:t xml:space="preserve"> Caldew School we expect students to behave responsibly and follow instructions from staff.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                                                                </w:t>
                      </w:r>
                      <w:r w:rsidRPr="00500488">
                        <w:rPr>
                          <w:rFonts w:ascii="Arial" w:hAnsi="Arial" w:cs="Arial"/>
                          <w:sz w:val="28"/>
                        </w:rPr>
                        <w:t xml:space="preserve">Below is a chart which sets out the school’s behaviour curriculum.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E56">
        <w:rPr>
          <w:noProof/>
        </w:rPr>
        <w:drawing>
          <wp:anchor distT="0" distB="0" distL="114300" distR="114300" simplePos="0" relativeHeight="251664384" behindDoc="0" locked="0" layoutInCell="1" allowOverlap="1" wp14:anchorId="49C356FF" wp14:editId="405C87F6">
            <wp:simplePos x="0" y="0"/>
            <wp:positionH relativeFrom="column">
              <wp:posOffset>-96716</wp:posOffset>
            </wp:positionH>
            <wp:positionV relativeFrom="paragraph">
              <wp:posOffset>1037492</wp:posOffset>
            </wp:positionV>
            <wp:extent cx="623863" cy="5743178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96" cy="5764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46EE6" w:rsidSect="00EE69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41F4"/>
    <w:multiLevelType w:val="hybridMultilevel"/>
    <w:tmpl w:val="FEB62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B8"/>
    <w:rsid w:val="00082680"/>
    <w:rsid w:val="000E4D71"/>
    <w:rsid w:val="00105617"/>
    <w:rsid w:val="001519CF"/>
    <w:rsid w:val="001E308D"/>
    <w:rsid w:val="001F6598"/>
    <w:rsid w:val="002B22DE"/>
    <w:rsid w:val="002C3806"/>
    <w:rsid w:val="00446EE6"/>
    <w:rsid w:val="004747E7"/>
    <w:rsid w:val="00500488"/>
    <w:rsid w:val="00665E56"/>
    <w:rsid w:val="00666528"/>
    <w:rsid w:val="00701C65"/>
    <w:rsid w:val="007417DD"/>
    <w:rsid w:val="008240E5"/>
    <w:rsid w:val="008356BE"/>
    <w:rsid w:val="009341FC"/>
    <w:rsid w:val="00B71B54"/>
    <w:rsid w:val="00B768C6"/>
    <w:rsid w:val="00C63933"/>
    <w:rsid w:val="00C96BA0"/>
    <w:rsid w:val="00D23330"/>
    <w:rsid w:val="00DE3FCE"/>
    <w:rsid w:val="00DF6C98"/>
    <w:rsid w:val="00E404CB"/>
    <w:rsid w:val="00E53FBE"/>
    <w:rsid w:val="00E96532"/>
    <w:rsid w:val="00EE69B8"/>
    <w:rsid w:val="00F6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E3D5F-0E45-4EE6-AD1C-72C70B94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image" Target="media/image10.emf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5">
  <dgm:title val=""/>
  <dgm:desc val=""/>
  <dgm:catLst>
    <dgm:cat type="accent4" pri="11500"/>
  </dgm:catLst>
  <dgm:styleLbl name="node0">
    <dgm:fillClrLst meth="cycle"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alpha val="9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alpha val="90000"/>
      </a:schemeClr>
      <a:schemeClr val="accent4">
        <a:alpha val="5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/>
    <dgm:txEffectClrLst/>
  </dgm:styleLbl>
  <dgm:styleLbl name="lnNode1">
    <dgm:fillClrLst>
      <a:schemeClr val="accent4">
        <a:shade val="90000"/>
      </a:schemeClr>
      <a:schemeClr val="accent4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  <a:alpha val="90000"/>
      </a:schemeClr>
      <a:schemeClr val="accent4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alpha val="90000"/>
        <a:tint val="40000"/>
      </a:schemeClr>
      <a:schemeClr val="accent4">
        <a:alpha val="5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CA9405-ACEB-4145-A877-559C08BC70A6}" type="doc">
      <dgm:prSet loTypeId="urn:microsoft.com/office/officeart/2005/8/layout/vList3" loCatId="list" qsTypeId="urn:microsoft.com/office/officeart/2005/8/quickstyle/simple1" qsCatId="simple" csTypeId="urn:microsoft.com/office/officeart/2005/8/colors/accent4_5" csCatId="accent4" phldr="1"/>
      <dgm:spPr/>
      <dgm:t>
        <a:bodyPr/>
        <a:lstStyle/>
        <a:p>
          <a:endParaRPr lang="en-GB"/>
        </a:p>
      </dgm:t>
    </dgm:pt>
    <dgm:pt modelId="{9A50E7FA-5D95-4E2A-9920-478639A9C28A}">
      <dgm:prSet phldrT="[Text]" custT="1"/>
      <dgm:spPr/>
      <dgm:t>
        <a:bodyPr/>
        <a:lstStyle/>
        <a:p>
          <a:r>
            <a:rPr lang="en-GB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Continues behaviour after C1 and C2 warning. </a:t>
          </a:r>
        </a:p>
        <a:p>
          <a:r>
            <a:rPr lang="en-GB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Behaviour log -10 minute teacher detention at break or lunch. </a:t>
          </a:r>
        </a:p>
      </dgm:t>
    </dgm:pt>
    <dgm:pt modelId="{7756FB56-5FE4-4F84-8EC3-EAE02B752824}" type="parTrans" cxnId="{F2C51BA7-DE6F-4D85-889B-014C43BCAA1B}">
      <dgm:prSet/>
      <dgm:spPr/>
      <dgm:t>
        <a:bodyPr/>
        <a:lstStyle/>
        <a:p>
          <a:endParaRPr lang="en-GB"/>
        </a:p>
      </dgm:t>
    </dgm:pt>
    <dgm:pt modelId="{F27754B9-BF5A-497A-AE05-9D3ACF4371AA}" type="sibTrans" cxnId="{F2C51BA7-DE6F-4D85-889B-014C43BCAA1B}">
      <dgm:prSet/>
      <dgm:spPr/>
      <dgm:t>
        <a:bodyPr/>
        <a:lstStyle/>
        <a:p>
          <a:endParaRPr lang="en-GB"/>
        </a:p>
      </dgm:t>
    </dgm:pt>
    <dgm:pt modelId="{51554489-4BCA-4198-B19B-2E902CA193C4}">
      <dgm:prSet phldrT="[Text]" custT="1"/>
      <dgm:spPr>
        <a:solidFill>
          <a:schemeClr val="accent4">
            <a:lumMod val="60000"/>
            <a:lumOff val="40000"/>
            <a:alpha val="50000"/>
          </a:schemeClr>
        </a:solidFill>
      </dgm:spPr>
      <dgm:t>
        <a:bodyPr/>
        <a:lstStyle/>
        <a:p>
          <a:r>
            <a:rPr lang="en-GB" sz="14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Verbal warning given that the behaviour is unacceptable Chance to alter behaviour. </a:t>
          </a:r>
          <a:endParaRPr lang="en-GB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6EB0450-8504-4035-8EDF-D1148070274A}" type="parTrans" cxnId="{01DB83EC-5728-49A3-8A74-2A279B9DC047}">
      <dgm:prSet/>
      <dgm:spPr/>
      <dgm:t>
        <a:bodyPr/>
        <a:lstStyle/>
        <a:p>
          <a:endParaRPr lang="en-GB"/>
        </a:p>
      </dgm:t>
    </dgm:pt>
    <dgm:pt modelId="{C5D91760-0782-49D7-82B2-769C811FCDBA}" type="sibTrans" cxnId="{01DB83EC-5728-49A3-8A74-2A279B9DC047}">
      <dgm:prSet/>
      <dgm:spPr/>
      <dgm:t>
        <a:bodyPr/>
        <a:lstStyle/>
        <a:p>
          <a:endParaRPr lang="en-GB"/>
        </a:p>
      </dgm:t>
    </dgm:pt>
    <dgm:pt modelId="{F66AE5AC-BD7E-4599-AEC9-8D262EC47FEC}">
      <dgm:prSet custT="1"/>
      <dgm:spPr>
        <a:solidFill>
          <a:schemeClr val="accent2">
            <a:alpha val="90000"/>
          </a:schemeClr>
        </a:solidFill>
      </dgm:spPr>
      <dgm:t>
        <a:bodyPr/>
        <a:lstStyle/>
        <a:p>
          <a:r>
            <a:rPr lang="en-GB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Very serious incident - immediate removal from the lesson Refocus or Suspension. </a:t>
          </a:r>
        </a:p>
      </dgm:t>
    </dgm:pt>
    <dgm:pt modelId="{5AAD9507-A4D4-455A-BA19-03887EE15607}" type="parTrans" cxnId="{F40F106D-7DFF-4E05-8A9A-47CCC26972D2}">
      <dgm:prSet/>
      <dgm:spPr/>
      <dgm:t>
        <a:bodyPr/>
        <a:lstStyle/>
        <a:p>
          <a:endParaRPr lang="en-GB"/>
        </a:p>
      </dgm:t>
    </dgm:pt>
    <dgm:pt modelId="{E2F9BEC9-EBA3-4F8A-904C-5BF6FE98ABD0}" type="sibTrans" cxnId="{F40F106D-7DFF-4E05-8A9A-47CCC26972D2}">
      <dgm:prSet/>
      <dgm:spPr/>
      <dgm:t>
        <a:bodyPr/>
        <a:lstStyle/>
        <a:p>
          <a:endParaRPr lang="en-GB"/>
        </a:p>
      </dgm:t>
    </dgm:pt>
    <dgm:pt modelId="{90FE47B1-51DA-4CBE-A11B-FC15FEA32D58}">
      <dgm:prSet custT="1"/>
      <dgm:spPr>
        <a:solidFill>
          <a:schemeClr val="accent2">
            <a:lumMod val="60000"/>
            <a:lumOff val="40000"/>
            <a:alpha val="81961"/>
          </a:schemeClr>
        </a:solidFill>
      </dgm:spPr>
      <dgm:t>
        <a:bodyPr/>
        <a:lstStyle/>
        <a:p>
          <a:r>
            <a:rPr lang="en-GB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Class Visits called and removal from the lesson. </a:t>
          </a:r>
        </a:p>
        <a:p>
          <a:r>
            <a:rPr lang="en-GB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Behaviour log - Senior Leader Detention (40 minute). </a:t>
          </a:r>
        </a:p>
        <a:p>
          <a:r>
            <a:rPr lang="en-GB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Parents informed. </a:t>
          </a:r>
        </a:p>
      </dgm:t>
    </dgm:pt>
    <dgm:pt modelId="{C48E3D68-6368-4B4E-BF81-5EB8C96A14F4}" type="parTrans" cxnId="{F113BE48-77DC-4700-8D99-34DE3844E9F2}">
      <dgm:prSet/>
      <dgm:spPr/>
      <dgm:t>
        <a:bodyPr/>
        <a:lstStyle/>
        <a:p>
          <a:endParaRPr lang="en-GB"/>
        </a:p>
      </dgm:t>
    </dgm:pt>
    <dgm:pt modelId="{FEBE07A8-C028-476B-80F1-D4F93D483FE5}" type="sibTrans" cxnId="{F113BE48-77DC-4700-8D99-34DE3844E9F2}">
      <dgm:prSet/>
      <dgm:spPr/>
      <dgm:t>
        <a:bodyPr/>
        <a:lstStyle/>
        <a:p>
          <a:endParaRPr lang="en-GB"/>
        </a:p>
      </dgm:t>
    </dgm:pt>
    <dgm:pt modelId="{B4D0A59E-11DE-49D0-9191-433A451A743C}">
      <dgm:prSet custT="1"/>
      <dgm:spPr>
        <a:solidFill>
          <a:srgbClr val="EEB500">
            <a:alpha val="73725"/>
          </a:srgbClr>
        </a:solidFill>
      </dgm:spPr>
      <dgm:t>
        <a:bodyPr/>
        <a:lstStyle/>
        <a:p>
          <a:r>
            <a:rPr lang="en-GB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Class visit called - Student spoken to by class visits. Behaviour log - Middle Leader Detention (20 minute). Parents informed.  </a:t>
          </a:r>
        </a:p>
      </dgm:t>
    </dgm:pt>
    <dgm:pt modelId="{22EC5770-10E1-4929-96F4-5C4361ABEF8D}" type="parTrans" cxnId="{E5C4FBAC-5AB8-4C69-BFCA-AC9554D0B877}">
      <dgm:prSet/>
      <dgm:spPr/>
      <dgm:t>
        <a:bodyPr/>
        <a:lstStyle/>
        <a:p>
          <a:endParaRPr lang="en-GB"/>
        </a:p>
      </dgm:t>
    </dgm:pt>
    <dgm:pt modelId="{A6DF8B19-603E-4D7B-B8A3-358DE7CB34E1}" type="sibTrans" cxnId="{E5C4FBAC-5AB8-4C69-BFCA-AC9554D0B877}">
      <dgm:prSet/>
      <dgm:spPr/>
      <dgm:t>
        <a:bodyPr/>
        <a:lstStyle/>
        <a:p>
          <a:endParaRPr lang="en-GB"/>
        </a:p>
      </dgm:t>
    </dgm:pt>
    <dgm:pt modelId="{42F7F67F-BDFB-4A34-9F08-72F789E8D602}">
      <dgm:prSet custT="1"/>
      <dgm:spPr>
        <a:solidFill>
          <a:srgbClr val="FFCF37">
            <a:alpha val="57647"/>
          </a:srgbClr>
        </a:solidFill>
      </dgm:spPr>
      <dgm:t>
        <a:bodyPr/>
        <a:lstStyle/>
        <a:p>
          <a:r>
            <a:rPr lang="en-GB" sz="14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If behaviour does not improve a second verbal warning and an in-class response - moving seats or time outside the classroom. Final chance to alter behaviour. </a:t>
          </a:r>
          <a:endParaRPr lang="en-GB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2D76E01-8996-412B-9C56-80996F06C95A}" type="parTrans" cxnId="{9B98DFDA-661F-48A8-A122-F5BD95C9723B}">
      <dgm:prSet/>
      <dgm:spPr/>
      <dgm:t>
        <a:bodyPr/>
        <a:lstStyle/>
        <a:p>
          <a:endParaRPr lang="en-GB"/>
        </a:p>
      </dgm:t>
    </dgm:pt>
    <dgm:pt modelId="{4EA7E6FE-E0C5-4658-AD8E-DC84FED40426}" type="sibTrans" cxnId="{9B98DFDA-661F-48A8-A122-F5BD95C9723B}">
      <dgm:prSet/>
      <dgm:spPr/>
      <dgm:t>
        <a:bodyPr/>
        <a:lstStyle/>
        <a:p>
          <a:endParaRPr lang="en-GB"/>
        </a:p>
      </dgm:t>
    </dgm:pt>
    <dgm:pt modelId="{2859C0B0-0F5B-48E5-A46B-B18E5E79A459}" type="pres">
      <dgm:prSet presAssocID="{B4CA9405-ACEB-4145-A877-559C08BC70A6}" presName="linearFlow" presStyleCnt="0">
        <dgm:presLayoutVars>
          <dgm:dir/>
          <dgm:resizeHandles val="exact"/>
        </dgm:presLayoutVars>
      </dgm:prSet>
      <dgm:spPr/>
    </dgm:pt>
    <dgm:pt modelId="{90E78B3D-4F08-40E1-8256-6635FECBF7C9}" type="pres">
      <dgm:prSet presAssocID="{F66AE5AC-BD7E-4599-AEC9-8D262EC47FEC}" presName="composite" presStyleCnt="0"/>
      <dgm:spPr/>
    </dgm:pt>
    <dgm:pt modelId="{17DC4E47-3472-4F6D-9AEE-A4FB054CF278}" type="pres">
      <dgm:prSet presAssocID="{F66AE5AC-BD7E-4599-AEC9-8D262EC47FEC}" presName="imgShp" presStyleLbl="fgImgPlace1" presStyleIdx="0" presStyleCnt="6"/>
      <dgm:spPr/>
    </dgm:pt>
    <dgm:pt modelId="{68BD8969-1701-440C-AD3E-8C96E264DACA}" type="pres">
      <dgm:prSet presAssocID="{F66AE5AC-BD7E-4599-AEC9-8D262EC47FEC}" presName="txShp" presStyleLbl="node1" presStyleIdx="0" presStyleCnt="6">
        <dgm:presLayoutVars>
          <dgm:bulletEnabled val="1"/>
        </dgm:presLayoutVars>
      </dgm:prSet>
      <dgm:spPr/>
    </dgm:pt>
    <dgm:pt modelId="{3BC0186D-49A2-4657-8828-2F35A26F51FB}" type="pres">
      <dgm:prSet presAssocID="{E2F9BEC9-EBA3-4F8A-904C-5BF6FE98ABD0}" presName="spacing" presStyleCnt="0"/>
      <dgm:spPr/>
    </dgm:pt>
    <dgm:pt modelId="{C677EF68-BEEE-4578-8D92-7C488AD46567}" type="pres">
      <dgm:prSet presAssocID="{90FE47B1-51DA-4CBE-A11B-FC15FEA32D58}" presName="composite" presStyleCnt="0"/>
      <dgm:spPr/>
    </dgm:pt>
    <dgm:pt modelId="{E7BD7EA2-669D-433B-B32C-EFC5B0E6BEA2}" type="pres">
      <dgm:prSet presAssocID="{90FE47B1-51DA-4CBE-A11B-FC15FEA32D58}" presName="imgShp" presStyleLbl="fgImgPlace1" presStyleIdx="1" presStyleCnt="6"/>
      <dgm:spPr/>
    </dgm:pt>
    <dgm:pt modelId="{0DBA0963-804A-4502-96BB-7AAB73BC90A7}" type="pres">
      <dgm:prSet presAssocID="{90FE47B1-51DA-4CBE-A11B-FC15FEA32D58}" presName="txShp" presStyleLbl="node1" presStyleIdx="1" presStyleCnt="6">
        <dgm:presLayoutVars>
          <dgm:bulletEnabled val="1"/>
        </dgm:presLayoutVars>
      </dgm:prSet>
      <dgm:spPr/>
    </dgm:pt>
    <dgm:pt modelId="{0DAA78CF-8F20-4582-A9E9-A227E930CF20}" type="pres">
      <dgm:prSet presAssocID="{FEBE07A8-C028-476B-80F1-D4F93D483FE5}" presName="spacing" presStyleCnt="0"/>
      <dgm:spPr/>
    </dgm:pt>
    <dgm:pt modelId="{8CC1F06E-1555-4406-A945-9F2D8636C25F}" type="pres">
      <dgm:prSet presAssocID="{B4D0A59E-11DE-49D0-9191-433A451A743C}" presName="composite" presStyleCnt="0"/>
      <dgm:spPr/>
    </dgm:pt>
    <dgm:pt modelId="{5753E903-6A5C-45AC-83A0-128CB4D125F8}" type="pres">
      <dgm:prSet presAssocID="{B4D0A59E-11DE-49D0-9191-433A451A743C}" presName="imgShp" presStyleLbl="fgImgPlace1" presStyleIdx="2" presStyleCnt="6"/>
      <dgm:spPr/>
    </dgm:pt>
    <dgm:pt modelId="{79A79F5F-AA00-43C3-A139-9D75665F5168}" type="pres">
      <dgm:prSet presAssocID="{B4D0A59E-11DE-49D0-9191-433A451A743C}" presName="txShp" presStyleLbl="node1" presStyleIdx="2" presStyleCnt="6">
        <dgm:presLayoutVars>
          <dgm:bulletEnabled val="1"/>
        </dgm:presLayoutVars>
      </dgm:prSet>
      <dgm:spPr/>
    </dgm:pt>
    <dgm:pt modelId="{2DA9D7EB-61EE-4D7C-A305-9084C0921F7D}" type="pres">
      <dgm:prSet presAssocID="{A6DF8B19-603E-4D7B-B8A3-358DE7CB34E1}" presName="spacing" presStyleCnt="0"/>
      <dgm:spPr/>
    </dgm:pt>
    <dgm:pt modelId="{A92E9968-BD15-46AB-8269-D8897F5F6718}" type="pres">
      <dgm:prSet presAssocID="{9A50E7FA-5D95-4E2A-9920-478639A9C28A}" presName="composite" presStyleCnt="0"/>
      <dgm:spPr/>
    </dgm:pt>
    <dgm:pt modelId="{6E93B536-BCF9-43F3-8D65-71E4E33079E3}" type="pres">
      <dgm:prSet presAssocID="{9A50E7FA-5D95-4E2A-9920-478639A9C28A}" presName="imgShp" presStyleLbl="fgImgPlace1" presStyleIdx="3" presStyleCnt="6"/>
      <dgm:spPr/>
    </dgm:pt>
    <dgm:pt modelId="{7F6AC8B9-6BA1-4D4A-B933-3F0D65553597}" type="pres">
      <dgm:prSet presAssocID="{9A50E7FA-5D95-4E2A-9920-478639A9C28A}" presName="txShp" presStyleLbl="node1" presStyleIdx="3" presStyleCnt="6">
        <dgm:presLayoutVars>
          <dgm:bulletEnabled val="1"/>
        </dgm:presLayoutVars>
      </dgm:prSet>
      <dgm:spPr/>
    </dgm:pt>
    <dgm:pt modelId="{4831997C-AA04-4B47-BC01-C959F54D08B1}" type="pres">
      <dgm:prSet presAssocID="{F27754B9-BF5A-497A-AE05-9D3ACF4371AA}" presName="spacing" presStyleCnt="0"/>
      <dgm:spPr/>
    </dgm:pt>
    <dgm:pt modelId="{F96BD0C3-8752-4D75-B276-79D15D98A77E}" type="pres">
      <dgm:prSet presAssocID="{42F7F67F-BDFB-4A34-9F08-72F789E8D602}" presName="composite" presStyleCnt="0"/>
      <dgm:spPr/>
    </dgm:pt>
    <dgm:pt modelId="{281703A5-0D41-473C-A762-F88DE1DDAD4F}" type="pres">
      <dgm:prSet presAssocID="{42F7F67F-BDFB-4A34-9F08-72F789E8D602}" presName="imgShp" presStyleLbl="fgImgPlace1" presStyleIdx="4" presStyleCnt="6"/>
      <dgm:spPr/>
    </dgm:pt>
    <dgm:pt modelId="{1752FC74-AEB3-4282-834E-6A29D104F3C9}" type="pres">
      <dgm:prSet presAssocID="{42F7F67F-BDFB-4A34-9F08-72F789E8D602}" presName="txShp" presStyleLbl="node1" presStyleIdx="4" presStyleCnt="6">
        <dgm:presLayoutVars>
          <dgm:bulletEnabled val="1"/>
        </dgm:presLayoutVars>
      </dgm:prSet>
      <dgm:spPr/>
    </dgm:pt>
    <dgm:pt modelId="{1CD54FA7-67E1-4882-B70F-E3E412BF801E}" type="pres">
      <dgm:prSet presAssocID="{4EA7E6FE-E0C5-4658-AD8E-DC84FED40426}" presName="spacing" presStyleCnt="0"/>
      <dgm:spPr/>
    </dgm:pt>
    <dgm:pt modelId="{FC21EE2C-A8E5-4B06-85EC-215372BEC2ED}" type="pres">
      <dgm:prSet presAssocID="{51554489-4BCA-4198-B19B-2E902CA193C4}" presName="composite" presStyleCnt="0"/>
      <dgm:spPr/>
    </dgm:pt>
    <dgm:pt modelId="{73579AA1-98EA-4395-85DB-5864BD99A03E}" type="pres">
      <dgm:prSet presAssocID="{51554489-4BCA-4198-B19B-2E902CA193C4}" presName="imgShp" presStyleLbl="fgImgPlace1" presStyleIdx="5" presStyleCnt="6"/>
      <dgm:spPr/>
    </dgm:pt>
    <dgm:pt modelId="{BC2652CA-E438-4707-97E2-5E2019B51AA7}" type="pres">
      <dgm:prSet presAssocID="{51554489-4BCA-4198-B19B-2E902CA193C4}" presName="txShp" presStyleLbl="node1" presStyleIdx="5" presStyleCnt="6">
        <dgm:presLayoutVars>
          <dgm:bulletEnabled val="1"/>
        </dgm:presLayoutVars>
      </dgm:prSet>
      <dgm:spPr/>
    </dgm:pt>
  </dgm:ptLst>
  <dgm:cxnLst>
    <dgm:cxn modelId="{88732C06-EB4F-4C06-BE7F-04682E76D9A8}" type="presOf" srcId="{9A50E7FA-5D95-4E2A-9920-478639A9C28A}" destId="{7F6AC8B9-6BA1-4D4A-B933-3F0D65553597}" srcOrd="0" destOrd="0" presId="urn:microsoft.com/office/officeart/2005/8/layout/vList3"/>
    <dgm:cxn modelId="{1BD7D009-FE1D-4295-B44A-6504D5C10FC7}" type="presOf" srcId="{51554489-4BCA-4198-B19B-2E902CA193C4}" destId="{BC2652CA-E438-4707-97E2-5E2019B51AA7}" srcOrd="0" destOrd="0" presId="urn:microsoft.com/office/officeart/2005/8/layout/vList3"/>
    <dgm:cxn modelId="{6F088B10-C375-41C8-AD6B-6124FE89E91C}" type="presOf" srcId="{B4D0A59E-11DE-49D0-9191-433A451A743C}" destId="{79A79F5F-AA00-43C3-A139-9D75665F5168}" srcOrd="0" destOrd="0" presId="urn:microsoft.com/office/officeart/2005/8/layout/vList3"/>
    <dgm:cxn modelId="{1D9B4F2B-BF0E-4B23-809F-59C65A4C93B3}" type="presOf" srcId="{B4CA9405-ACEB-4145-A877-559C08BC70A6}" destId="{2859C0B0-0F5B-48E5-A46B-B18E5E79A459}" srcOrd="0" destOrd="0" presId="urn:microsoft.com/office/officeart/2005/8/layout/vList3"/>
    <dgm:cxn modelId="{9AB92A38-B6C7-46E4-AC39-765640A9F099}" type="presOf" srcId="{90FE47B1-51DA-4CBE-A11B-FC15FEA32D58}" destId="{0DBA0963-804A-4502-96BB-7AAB73BC90A7}" srcOrd="0" destOrd="0" presId="urn:microsoft.com/office/officeart/2005/8/layout/vList3"/>
    <dgm:cxn modelId="{F113BE48-77DC-4700-8D99-34DE3844E9F2}" srcId="{B4CA9405-ACEB-4145-A877-559C08BC70A6}" destId="{90FE47B1-51DA-4CBE-A11B-FC15FEA32D58}" srcOrd="1" destOrd="0" parTransId="{C48E3D68-6368-4B4E-BF81-5EB8C96A14F4}" sibTransId="{FEBE07A8-C028-476B-80F1-D4F93D483FE5}"/>
    <dgm:cxn modelId="{F40F106D-7DFF-4E05-8A9A-47CCC26972D2}" srcId="{B4CA9405-ACEB-4145-A877-559C08BC70A6}" destId="{F66AE5AC-BD7E-4599-AEC9-8D262EC47FEC}" srcOrd="0" destOrd="0" parTransId="{5AAD9507-A4D4-455A-BA19-03887EE15607}" sibTransId="{E2F9BEC9-EBA3-4F8A-904C-5BF6FE98ABD0}"/>
    <dgm:cxn modelId="{C6F0BE51-55D8-43B8-B953-23909EF64F80}" type="presOf" srcId="{F66AE5AC-BD7E-4599-AEC9-8D262EC47FEC}" destId="{68BD8969-1701-440C-AD3E-8C96E264DACA}" srcOrd="0" destOrd="0" presId="urn:microsoft.com/office/officeart/2005/8/layout/vList3"/>
    <dgm:cxn modelId="{F2C51BA7-DE6F-4D85-889B-014C43BCAA1B}" srcId="{B4CA9405-ACEB-4145-A877-559C08BC70A6}" destId="{9A50E7FA-5D95-4E2A-9920-478639A9C28A}" srcOrd="3" destOrd="0" parTransId="{7756FB56-5FE4-4F84-8EC3-EAE02B752824}" sibTransId="{F27754B9-BF5A-497A-AE05-9D3ACF4371AA}"/>
    <dgm:cxn modelId="{E5C4FBAC-5AB8-4C69-BFCA-AC9554D0B877}" srcId="{B4CA9405-ACEB-4145-A877-559C08BC70A6}" destId="{B4D0A59E-11DE-49D0-9191-433A451A743C}" srcOrd="2" destOrd="0" parTransId="{22EC5770-10E1-4929-96F4-5C4361ABEF8D}" sibTransId="{A6DF8B19-603E-4D7B-B8A3-358DE7CB34E1}"/>
    <dgm:cxn modelId="{964099CB-234C-46B1-B614-9A9DFC058717}" type="presOf" srcId="{42F7F67F-BDFB-4A34-9F08-72F789E8D602}" destId="{1752FC74-AEB3-4282-834E-6A29D104F3C9}" srcOrd="0" destOrd="0" presId="urn:microsoft.com/office/officeart/2005/8/layout/vList3"/>
    <dgm:cxn modelId="{9B98DFDA-661F-48A8-A122-F5BD95C9723B}" srcId="{B4CA9405-ACEB-4145-A877-559C08BC70A6}" destId="{42F7F67F-BDFB-4A34-9F08-72F789E8D602}" srcOrd="4" destOrd="0" parTransId="{72D76E01-8996-412B-9C56-80996F06C95A}" sibTransId="{4EA7E6FE-E0C5-4658-AD8E-DC84FED40426}"/>
    <dgm:cxn modelId="{01DB83EC-5728-49A3-8A74-2A279B9DC047}" srcId="{B4CA9405-ACEB-4145-A877-559C08BC70A6}" destId="{51554489-4BCA-4198-B19B-2E902CA193C4}" srcOrd="5" destOrd="0" parTransId="{36EB0450-8504-4035-8EDF-D1148070274A}" sibTransId="{C5D91760-0782-49D7-82B2-769C811FCDBA}"/>
    <dgm:cxn modelId="{7074049A-F5CC-451D-801C-E4064B6DDBD4}" type="presParOf" srcId="{2859C0B0-0F5B-48E5-A46B-B18E5E79A459}" destId="{90E78B3D-4F08-40E1-8256-6635FECBF7C9}" srcOrd="0" destOrd="0" presId="urn:microsoft.com/office/officeart/2005/8/layout/vList3"/>
    <dgm:cxn modelId="{670C985F-6B53-484D-9E29-BE26B617C798}" type="presParOf" srcId="{90E78B3D-4F08-40E1-8256-6635FECBF7C9}" destId="{17DC4E47-3472-4F6D-9AEE-A4FB054CF278}" srcOrd="0" destOrd="0" presId="urn:microsoft.com/office/officeart/2005/8/layout/vList3"/>
    <dgm:cxn modelId="{3B5A3684-1680-4329-9909-8AE659B61AF5}" type="presParOf" srcId="{90E78B3D-4F08-40E1-8256-6635FECBF7C9}" destId="{68BD8969-1701-440C-AD3E-8C96E264DACA}" srcOrd="1" destOrd="0" presId="urn:microsoft.com/office/officeart/2005/8/layout/vList3"/>
    <dgm:cxn modelId="{A1F65739-B244-467A-B2BB-1BAEA029A183}" type="presParOf" srcId="{2859C0B0-0F5B-48E5-A46B-B18E5E79A459}" destId="{3BC0186D-49A2-4657-8828-2F35A26F51FB}" srcOrd="1" destOrd="0" presId="urn:microsoft.com/office/officeart/2005/8/layout/vList3"/>
    <dgm:cxn modelId="{9783C56B-EBB5-4B53-A1B2-995EE7A8B0BE}" type="presParOf" srcId="{2859C0B0-0F5B-48E5-A46B-B18E5E79A459}" destId="{C677EF68-BEEE-4578-8D92-7C488AD46567}" srcOrd="2" destOrd="0" presId="urn:microsoft.com/office/officeart/2005/8/layout/vList3"/>
    <dgm:cxn modelId="{348AB833-863A-4020-88DE-FFE4D2C9B9AE}" type="presParOf" srcId="{C677EF68-BEEE-4578-8D92-7C488AD46567}" destId="{E7BD7EA2-669D-433B-B32C-EFC5B0E6BEA2}" srcOrd="0" destOrd="0" presId="urn:microsoft.com/office/officeart/2005/8/layout/vList3"/>
    <dgm:cxn modelId="{0A2EF5FB-8474-4F3E-BBB0-8C18D89BACB2}" type="presParOf" srcId="{C677EF68-BEEE-4578-8D92-7C488AD46567}" destId="{0DBA0963-804A-4502-96BB-7AAB73BC90A7}" srcOrd="1" destOrd="0" presId="urn:microsoft.com/office/officeart/2005/8/layout/vList3"/>
    <dgm:cxn modelId="{3974F4DF-8C0B-4F88-9266-6F1BEC8D8096}" type="presParOf" srcId="{2859C0B0-0F5B-48E5-A46B-B18E5E79A459}" destId="{0DAA78CF-8F20-4582-A9E9-A227E930CF20}" srcOrd="3" destOrd="0" presId="urn:microsoft.com/office/officeart/2005/8/layout/vList3"/>
    <dgm:cxn modelId="{F78C9CA7-C39E-4E70-87E1-AD8104A72547}" type="presParOf" srcId="{2859C0B0-0F5B-48E5-A46B-B18E5E79A459}" destId="{8CC1F06E-1555-4406-A945-9F2D8636C25F}" srcOrd="4" destOrd="0" presId="urn:microsoft.com/office/officeart/2005/8/layout/vList3"/>
    <dgm:cxn modelId="{8A6308AA-FEF0-4065-AC38-1F6797A57F0D}" type="presParOf" srcId="{8CC1F06E-1555-4406-A945-9F2D8636C25F}" destId="{5753E903-6A5C-45AC-83A0-128CB4D125F8}" srcOrd="0" destOrd="0" presId="urn:microsoft.com/office/officeart/2005/8/layout/vList3"/>
    <dgm:cxn modelId="{89892D39-1862-4EBB-A9B8-A62531990DD4}" type="presParOf" srcId="{8CC1F06E-1555-4406-A945-9F2D8636C25F}" destId="{79A79F5F-AA00-43C3-A139-9D75665F5168}" srcOrd="1" destOrd="0" presId="urn:microsoft.com/office/officeart/2005/8/layout/vList3"/>
    <dgm:cxn modelId="{D8343AAD-0999-49EC-BE70-11497F358CD8}" type="presParOf" srcId="{2859C0B0-0F5B-48E5-A46B-B18E5E79A459}" destId="{2DA9D7EB-61EE-4D7C-A305-9084C0921F7D}" srcOrd="5" destOrd="0" presId="urn:microsoft.com/office/officeart/2005/8/layout/vList3"/>
    <dgm:cxn modelId="{26472CDA-DE32-4D0F-9D4B-FD1A04A35A5D}" type="presParOf" srcId="{2859C0B0-0F5B-48E5-A46B-B18E5E79A459}" destId="{A92E9968-BD15-46AB-8269-D8897F5F6718}" srcOrd="6" destOrd="0" presId="urn:microsoft.com/office/officeart/2005/8/layout/vList3"/>
    <dgm:cxn modelId="{5EC877AD-B43B-44B8-B717-9FFA39A38A19}" type="presParOf" srcId="{A92E9968-BD15-46AB-8269-D8897F5F6718}" destId="{6E93B536-BCF9-43F3-8D65-71E4E33079E3}" srcOrd="0" destOrd="0" presId="urn:microsoft.com/office/officeart/2005/8/layout/vList3"/>
    <dgm:cxn modelId="{39222259-0704-45DA-96C6-EEFE7B8339C8}" type="presParOf" srcId="{A92E9968-BD15-46AB-8269-D8897F5F6718}" destId="{7F6AC8B9-6BA1-4D4A-B933-3F0D65553597}" srcOrd="1" destOrd="0" presId="urn:microsoft.com/office/officeart/2005/8/layout/vList3"/>
    <dgm:cxn modelId="{C81EF3CD-5322-4522-ADBB-4535AE381CBE}" type="presParOf" srcId="{2859C0B0-0F5B-48E5-A46B-B18E5E79A459}" destId="{4831997C-AA04-4B47-BC01-C959F54D08B1}" srcOrd="7" destOrd="0" presId="urn:microsoft.com/office/officeart/2005/8/layout/vList3"/>
    <dgm:cxn modelId="{CDBAD12A-E755-4BF3-87B5-40867949D1C2}" type="presParOf" srcId="{2859C0B0-0F5B-48E5-A46B-B18E5E79A459}" destId="{F96BD0C3-8752-4D75-B276-79D15D98A77E}" srcOrd="8" destOrd="0" presId="urn:microsoft.com/office/officeart/2005/8/layout/vList3"/>
    <dgm:cxn modelId="{E39EF803-9A32-4CD5-A4AE-19CCC7175DBD}" type="presParOf" srcId="{F96BD0C3-8752-4D75-B276-79D15D98A77E}" destId="{281703A5-0D41-473C-A762-F88DE1DDAD4F}" srcOrd="0" destOrd="0" presId="urn:microsoft.com/office/officeart/2005/8/layout/vList3"/>
    <dgm:cxn modelId="{978B2104-67AF-4686-9799-FA8049D652F3}" type="presParOf" srcId="{F96BD0C3-8752-4D75-B276-79D15D98A77E}" destId="{1752FC74-AEB3-4282-834E-6A29D104F3C9}" srcOrd="1" destOrd="0" presId="urn:microsoft.com/office/officeart/2005/8/layout/vList3"/>
    <dgm:cxn modelId="{25EB6A41-78B2-4D99-A859-DCBDF8377A8B}" type="presParOf" srcId="{2859C0B0-0F5B-48E5-A46B-B18E5E79A459}" destId="{1CD54FA7-67E1-4882-B70F-E3E412BF801E}" srcOrd="9" destOrd="0" presId="urn:microsoft.com/office/officeart/2005/8/layout/vList3"/>
    <dgm:cxn modelId="{FD3B4D6A-38DE-45AC-836A-86A7521DAF18}" type="presParOf" srcId="{2859C0B0-0F5B-48E5-A46B-B18E5E79A459}" destId="{FC21EE2C-A8E5-4B06-85EC-215372BEC2ED}" srcOrd="10" destOrd="0" presId="urn:microsoft.com/office/officeart/2005/8/layout/vList3"/>
    <dgm:cxn modelId="{7DEE6BF8-94A3-4A8A-BFF0-5556F330AE20}" type="presParOf" srcId="{FC21EE2C-A8E5-4B06-85EC-215372BEC2ED}" destId="{73579AA1-98EA-4395-85DB-5864BD99A03E}" srcOrd="0" destOrd="0" presId="urn:microsoft.com/office/officeart/2005/8/layout/vList3"/>
    <dgm:cxn modelId="{85BD5329-BA09-4027-9204-86658F267119}" type="presParOf" srcId="{FC21EE2C-A8E5-4B06-85EC-215372BEC2ED}" destId="{BC2652CA-E438-4707-97E2-5E2019B51AA7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BD8969-1701-440C-AD3E-8C96E264DACA}">
      <dsp:nvSpPr>
        <dsp:cNvPr id="0" name=""/>
        <dsp:cNvSpPr/>
      </dsp:nvSpPr>
      <dsp:spPr>
        <a:xfrm rot="10800000">
          <a:off x="1590598" y="2857"/>
          <a:ext cx="5523357" cy="797506"/>
        </a:xfrm>
        <a:prstGeom prst="homePlate">
          <a:avLst/>
        </a:prstGeom>
        <a:solidFill>
          <a:schemeClr val="accent2">
            <a:alpha val="9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1678" tIns="53340" rIns="99568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Very serious incident - immediate removal from the lesson Refocus or Suspension. </a:t>
          </a:r>
        </a:p>
      </dsp:txBody>
      <dsp:txXfrm rot="10800000">
        <a:off x="1789974" y="2857"/>
        <a:ext cx="5323981" cy="797506"/>
      </dsp:txXfrm>
    </dsp:sp>
    <dsp:sp modelId="{17DC4E47-3472-4F6D-9AEE-A4FB054CF278}">
      <dsp:nvSpPr>
        <dsp:cNvPr id="0" name=""/>
        <dsp:cNvSpPr/>
      </dsp:nvSpPr>
      <dsp:spPr>
        <a:xfrm>
          <a:off x="1191844" y="2857"/>
          <a:ext cx="797506" cy="797506"/>
        </a:xfrm>
        <a:prstGeom prst="ellipse">
          <a:avLst/>
        </a:prstGeom>
        <a:solidFill>
          <a:schemeClr val="accent4">
            <a:tint val="5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BA0963-804A-4502-96BB-7AAB73BC90A7}">
      <dsp:nvSpPr>
        <dsp:cNvPr id="0" name=""/>
        <dsp:cNvSpPr/>
      </dsp:nvSpPr>
      <dsp:spPr>
        <a:xfrm rot="10800000">
          <a:off x="1590598" y="1038426"/>
          <a:ext cx="5523357" cy="797506"/>
        </a:xfrm>
        <a:prstGeom prst="homePlate">
          <a:avLst/>
        </a:prstGeom>
        <a:solidFill>
          <a:schemeClr val="accent2">
            <a:lumMod val="60000"/>
            <a:lumOff val="40000"/>
            <a:alpha val="81961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1678" tIns="53340" rIns="99568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Class Visits called and removal from the lesson.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Behaviour log - Senior Leader Detention (40 minute).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Parents informed. </a:t>
          </a:r>
        </a:p>
      </dsp:txBody>
      <dsp:txXfrm rot="10800000">
        <a:off x="1789974" y="1038426"/>
        <a:ext cx="5323981" cy="797506"/>
      </dsp:txXfrm>
    </dsp:sp>
    <dsp:sp modelId="{E7BD7EA2-669D-433B-B32C-EFC5B0E6BEA2}">
      <dsp:nvSpPr>
        <dsp:cNvPr id="0" name=""/>
        <dsp:cNvSpPr/>
      </dsp:nvSpPr>
      <dsp:spPr>
        <a:xfrm>
          <a:off x="1191844" y="1038426"/>
          <a:ext cx="797506" cy="797506"/>
        </a:xfrm>
        <a:prstGeom prst="ellipse">
          <a:avLst/>
        </a:prstGeom>
        <a:solidFill>
          <a:schemeClr val="accent4">
            <a:tint val="50000"/>
            <a:alpha val="90000"/>
            <a:hueOff val="-23713"/>
            <a:satOff val="0"/>
            <a:lumOff val="1710"/>
            <a:alphaOff val="-8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9A79F5F-AA00-43C3-A139-9D75665F5168}">
      <dsp:nvSpPr>
        <dsp:cNvPr id="0" name=""/>
        <dsp:cNvSpPr/>
      </dsp:nvSpPr>
      <dsp:spPr>
        <a:xfrm rot="10800000">
          <a:off x="1590598" y="2073994"/>
          <a:ext cx="5523357" cy="797506"/>
        </a:xfrm>
        <a:prstGeom prst="homePlate">
          <a:avLst/>
        </a:prstGeom>
        <a:solidFill>
          <a:srgbClr val="EEB500">
            <a:alpha val="73725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1678" tIns="53340" rIns="99568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Class visit called - Student spoken to by class visits. Behaviour log - Middle Leader Detention (20 minute). Parents informed.  </a:t>
          </a:r>
        </a:p>
      </dsp:txBody>
      <dsp:txXfrm rot="10800000">
        <a:off x="1789974" y="2073994"/>
        <a:ext cx="5323981" cy="797506"/>
      </dsp:txXfrm>
    </dsp:sp>
    <dsp:sp modelId="{5753E903-6A5C-45AC-83A0-128CB4D125F8}">
      <dsp:nvSpPr>
        <dsp:cNvPr id="0" name=""/>
        <dsp:cNvSpPr/>
      </dsp:nvSpPr>
      <dsp:spPr>
        <a:xfrm>
          <a:off x="1191844" y="2073994"/>
          <a:ext cx="797506" cy="797506"/>
        </a:xfrm>
        <a:prstGeom prst="ellipse">
          <a:avLst/>
        </a:prstGeom>
        <a:solidFill>
          <a:schemeClr val="accent4">
            <a:tint val="50000"/>
            <a:alpha val="90000"/>
            <a:hueOff val="-47427"/>
            <a:satOff val="0"/>
            <a:lumOff val="3420"/>
            <a:alphaOff val="-16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F6AC8B9-6BA1-4D4A-B933-3F0D65553597}">
      <dsp:nvSpPr>
        <dsp:cNvPr id="0" name=""/>
        <dsp:cNvSpPr/>
      </dsp:nvSpPr>
      <dsp:spPr>
        <a:xfrm rot="10800000">
          <a:off x="1590598" y="3109563"/>
          <a:ext cx="5523357" cy="797506"/>
        </a:xfrm>
        <a:prstGeom prst="homePlate">
          <a:avLst/>
        </a:prstGeom>
        <a:solidFill>
          <a:schemeClr val="accent4">
            <a:alpha val="90000"/>
            <a:hueOff val="0"/>
            <a:satOff val="0"/>
            <a:lumOff val="0"/>
            <a:alphaOff val="-24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1678" tIns="53340" rIns="99568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Continues behaviour after C1 and C2 warning.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Behaviour log -10 minute teacher detention at break or lunch. </a:t>
          </a:r>
        </a:p>
      </dsp:txBody>
      <dsp:txXfrm rot="10800000">
        <a:off x="1789974" y="3109563"/>
        <a:ext cx="5323981" cy="797506"/>
      </dsp:txXfrm>
    </dsp:sp>
    <dsp:sp modelId="{6E93B536-BCF9-43F3-8D65-71E4E33079E3}">
      <dsp:nvSpPr>
        <dsp:cNvPr id="0" name=""/>
        <dsp:cNvSpPr/>
      </dsp:nvSpPr>
      <dsp:spPr>
        <a:xfrm>
          <a:off x="1191844" y="3109563"/>
          <a:ext cx="797506" cy="797506"/>
        </a:xfrm>
        <a:prstGeom prst="ellipse">
          <a:avLst/>
        </a:prstGeom>
        <a:solidFill>
          <a:schemeClr val="accent4">
            <a:tint val="50000"/>
            <a:alpha val="90000"/>
            <a:hueOff val="-71140"/>
            <a:satOff val="0"/>
            <a:lumOff val="5129"/>
            <a:alphaOff val="-24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52FC74-AEB3-4282-834E-6A29D104F3C9}">
      <dsp:nvSpPr>
        <dsp:cNvPr id="0" name=""/>
        <dsp:cNvSpPr/>
      </dsp:nvSpPr>
      <dsp:spPr>
        <a:xfrm rot="10800000">
          <a:off x="1590598" y="4145131"/>
          <a:ext cx="5523357" cy="797506"/>
        </a:xfrm>
        <a:prstGeom prst="homePlate">
          <a:avLst/>
        </a:prstGeom>
        <a:solidFill>
          <a:srgbClr val="FFCF37">
            <a:alpha val="57647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1678" tIns="53340" rIns="99568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If behaviour does not improve a second verbal warning and an in-class response - moving seats or time outside the classroom. Final chance to alter behaviour. </a:t>
          </a:r>
          <a:endParaRPr lang="en-GB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0800000">
        <a:off x="1789974" y="4145131"/>
        <a:ext cx="5323981" cy="797506"/>
      </dsp:txXfrm>
    </dsp:sp>
    <dsp:sp modelId="{281703A5-0D41-473C-A762-F88DE1DDAD4F}">
      <dsp:nvSpPr>
        <dsp:cNvPr id="0" name=""/>
        <dsp:cNvSpPr/>
      </dsp:nvSpPr>
      <dsp:spPr>
        <a:xfrm>
          <a:off x="1191844" y="4145131"/>
          <a:ext cx="797506" cy="797506"/>
        </a:xfrm>
        <a:prstGeom prst="ellipse">
          <a:avLst/>
        </a:prstGeom>
        <a:solidFill>
          <a:schemeClr val="accent4">
            <a:tint val="50000"/>
            <a:alpha val="90000"/>
            <a:hueOff val="-94854"/>
            <a:satOff val="0"/>
            <a:lumOff val="6839"/>
            <a:alphaOff val="-32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2652CA-E438-4707-97E2-5E2019B51AA7}">
      <dsp:nvSpPr>
        <dsp:cNvPr id="0" name=""/>
        <dsp:cNvSpPr/>
      </dsp:nvSpPr>
      <dsp:spPr>
        <a:xfrm rot="10800000">
          <a:off x="1590598" y="5180700"/>
          <a:ext cx="5523357" cy="797506"/>
        </a:xfrm>
        <a:prstGeom prst="homePlate">
          <a:avLst/>
        </a:prstGeom>
        <a:solidFill>
          <a:schemeClr val="accent4">
            <a:lumMod val="60000"/>
            <a:lumOff val="40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1678" tIns="53340" rIns="99568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Verbal warning given that the behaviour is unacceptable Chance to alter behaviour. </a:t>
          </a:r>
          <a:endParaRPr lang="en-GB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0800000">
        <a:off x="1789974" y="5180700"/>
        <a:ext cx="5323981" cy="797506"/>
      </dsp:txXfrm>
    </dsp:sp>
    <dsp:sp modelId="{73579AA1-98EA-4395-85DB-5864BD99A03E}">
      <dsp:nvSpPr>
        <dsp:cNvPr id="0" name=""/>
        <dsp:cNvSpPr/>
      </dsp:nvSpPr>
      <dsp:spPr>
        <a:xfrm>
          <a:off x="1191844" y="5180700"/>
          <a:ext cx="797506" cy="797506"/>
        </a:xfrm>
        <a:prstGeom prst="ellipse">
          <a:avLst/>
        </a:prstGeom>
        <a:solidFill>
          <a:schemeClr val="accent4">
            <a:tint val="50000"/>
            <a:alpha val="90000"/>
            <a:hueOff val="-118567"/>
            <a:satOff val="0"/>
            <a:lumOff val="8549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3194D89A0FE4B8EBC8968F5FC75C8" ma:contentTypeVersion="18" ma:contentTypeDescription="Create a new document." ma:contentTypeScope="" ma:versionID="c142363a5f6db3dc9c837747d05c455a">
  <xsd:schema xmlns:xsd="http://www.w3.org/2001/XMLSchema" xmlns:xs="http://www.w3.org/2001/XMLSchema" xmlns:p="http://schemas.microsoft.com/office/2006/metadata/properties" xmlns:ns3="e9274be9-1640-4c03-995f-04fe6d0ddc87" xmlns:ns4="b8f82107-a459-4e85-8fe2-fba533124fe7" targetNamespace="http://schemas.microsoft.com/office/2006/metadata/properties" ma:root="true" ma:fieldsID="075f40e048f32eb991aba018885e4654" ns3:_="" ns4:_="">
    <xsd:import namespace="e9274be9-1640-4c03-995f-04fe6d0ddc87"/>
    <xsd:import namespace="b8f82107-a459-4e85-8fe2-fba533124f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74be9-1640-4c03-995f-04fe6d0dd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82107-a459-4e85-8fe2-fba533124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74be9-1640-4c03-995f-04fe6d0ddc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DE45F-B490-40DF-8455-65ED27968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74be9-1640-4c03-995f-04fe6d0ddc87"/>
    <ds:schemaRef ds:uri="b8f82107-a459-4e85-8fe2-fba533124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5DB5F-D4E7-4B9D-8B63-E99B6A6754AA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e9274be9-1640-4c03-995f-04fe6d0ddc87"/>
    <ds:schemaRef ds:uri="http://schemas.microsoft.com/office/infopath/2007/PartnerControls"/>
    <ds:schemaRef ds:uri="b8f82107-a459-4e85-8fe2-fba533124fe7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140157-6A94-4D49-BCBB-59A640EF9B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Caldew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Atkinson, Claire</dc:creator>
  <cp:keywords/>
  <dc:description/>
  <cp:lastModifiedBy>Vasilic, Helen</cp:lastModifiedBy>
  <cp:revision>2</cp:revision>
  <cp:lastPrinted>2024-07-10T13:29:00Z</cp:lastPrinted>
  <dcterms:created xsi:type="dcterms:W3CDTF">2024-09-11T09:31:00Z</dcterms:created>
  <dcterms:modified xsi:type="dcterms:W3CDTF">2024-09-11T09:31:00Z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0x0101009BB3194D89A0FE4B8EBC8968F5FC75C8</vt:lpwstr>
  </property>
</Properties>
</file>